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D763F" w14:textId="09DC5D45" w:rsidR="00CB1F6A" w:rsidRPr="00390A4C" w:rsidRDefault="00CB1F6A" w:rsidP="00CB1F6A">
      <w:pPr>
        <w:pStyle w:val="tc2"/>
        <w:shd w:val="clear" w:color="auto" w:fill="FFFFFF"/>
        <w:spacing w:line="276" w:lineRule="auto"/>
        <w:rPr>
          <w:rFonts w:ascii="Century" w:hAnsi="Century"/>
          <w:sz w:val="20"/>
          <w:lang w:val="uk-UA"/>
        </w:rPr>
      </w:pPr>
      <w:r w:rsidRPr="00390A4C">
        <w:rPr>
          <w:rFonts w:ascii="Century" w:hAnsi="Century"/>
          <w:noProof/>
          <w:lang w:val="uk-UA"/>
        </w:rPr>
        <w:drawing>
          <wp:inline distT="0" distB="0" distL="0" distR="0" wp14:anchorId="18991BD5" wp14:editId="256E0C58">
            <wp:extent cx="638175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E2DC0" w14:textId="77777777" w:rsidR="00CB1F6A" w:rsidRPr="00390A4C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36"/>
          <w:lang w:val="uk-UA"/>
        </w:rPr>
      </w:pPr>
      <w:r w:rsidRPr="00390A4C">
        <w:rPr>
          <w:rFonts w:ascii="Century" w:hAnsi="Century"/>
          <w:sz w:val="36"/>
          <w:szCs w:val="36"/>
          <w:lang w:val="uk-UA"/>
        </w:rPr>
        <w:t>УКРАЇНА</w:t>
      </w:r>
    </w:p>
    <w:p w14:paraId="016DD095" w14:textId="77777777" w:rsidR="00CB1F6A" w:rsidRPr="00390A4C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8"/>
          <w:lang w:val="uk-UA"/>
        </w:rPr>
      </w:pPr>
      <w:r w:rsidRPr="00390A4C">
        <w:rPr>
          <w:rFonts w:ascii="Century" w:hAnsi="Century"/>
          <w:b/>
          <w:sz w:val="36"/>
          <w:szCs w:val="28"/>
          <w:lang w:val="uk-UA"/>
        </w:rPr>
        <w:t>ГОРОДОЦЬКА МІСЬКА РАДА</w:t>
      </w:r>
    </w:p>
    <w:p w14:paraId="6CE78F96" w14:textId="77777777" w:rsidR="00CB1F6A" w:rsidRPr="00390A4C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8"/>
          <w:lang w:val="uk-UA"/>
        </w:rPr>
      </w:pPr>
      <w:r w:rsidRPr="00390A4C">
        <w:rPr>
          <w:rFonts w:ascii="Century" w:hAnsi="Century"/>
          <w:sz w:val="36"/>
          <w:szCs w:val="28"/>
          <w:lang w:val="uk-UA"/>
        </w:rPr>
        <w:t>ЛЬВІВСЬКОЇ ОБЛАСТІ</w:t>
      </w:r>
    </w:p>
    <w:p w14:paraId="08FCF2C1" w14:textId="582CE95F" w:rsidR="00A87AA7" w:rsidRPr="00390A4C" w:rsidRDefault="00CC6A71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32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68</w:t>
      </w:r>
      <w:r w:rsidR="00CB1F6A" w:rsidRPr="00390A4C">
        <w:rPr>
          <w:rFonts w:ascii="Century" w:hAnsi="Century"/>
          <w:b/>
          <w:sz w:val="32"/>
          <w:szCs w:val="32"/>
          <w:lang w:val="uk-UA"/>
        </w:rPr>
        <w:t xml:space="preserve"> СЕСІЯ ВОСЬМОГО СКЛИКАННЯ</w:t>
      </w:r>
    </w:p>
    <w:p w14:paraId="7E4A0910" w14:textId="30C4CD19" w:rsidR="006907D9" w:rsidRPr="00390A4C" w:rsidRDefault="006907D9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7FAE89CF" w14:textId="77777777" w:rsidR="00CB1F6A" w:rsidRPr="00390A4C" w:rsidRDefault="00CB1F6A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11AF61E2" w14:textId="77777777" w:rsidR="000E16C2" w:rsidRPr="00390A4C" w:rsidRDefault="000E16C2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232E3B0F" w14:textId="77777777" w:rsidR="000E16C2" w:rsidRPr="00390A4C" w:rsidRDefault="000E16C2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036AC8A9" w14:textId="1D6C0581" w:rsidR="00A87AA7" w:rsidRPr="00245352" w:rsidRDefault="00CB1F6A" w:rsidP="00CB1F6A">
      <w:pPr>
        <w:jc w:val="center"/>
        <w:rPr>
          <w:rFonts w:ascii="Century" w:hAnsi="Century"/>
          <w:b/>
          <w:sz w:val="20"/>
          <w:szCs w:val="40"/>
        </w:rPr>
      </w:pPr>
      <w:r w:rsidRPr="00390A4C">
        <w:rPr>
          <w:rFonts w:ascii="Century" w:hAnsi="Century"/>
          <w:b/>
          <w:sz w:val="40"/>
          <w:szCs w:val="40"/>
        </w:rPr>
        <w:t xml:space="preserve">ПРОТОКОЛ № </w:t>
      </w:r>
      <w:r w:rsidR="00CC6A71">
        <w:rPr>
          <w:rFonts w:ascii="Century" w:hAnsi="Century"/>
          <w:b/>
          <w:sz w:val="40"/>
          <w:szCs w:val="40"/>
        </w:rPr>
        <w:t>68</w:t>
      </w:r>
    </w:p>
    <w:p w14:paraId="32A0A0EF" w14:textId="77777777" w:rsidR="00A87AA7" w:rsidRPr="00390A4C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15C62FD0" w14:textId="77777777" w:rsidR="00CB1F6A" w:rsidRPr="00390A4C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390A4C">
        <w:rPr>
          <w:rFonts w:ascii="Century" w:hAnsi="Century"/>
          <w:sz w:val="32"/>
          <w:szCs w:val="32"/>
        </w:rPr>
        <w:t xml:space="preserve">РОБОТИ СЕСІЇ </w:t>
      </w:r>
    </w:p>
    <w:p w14:paraId="6F24EF27" w14:textId="77777777" w:rsidR="00CB1F6A" w:rsidRPr="00390A4C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390A4C">
        <w:rPr>
          <w:rFonts w:ascii="Century" w:hAnsi="Century"/>
          <w:sz w:val="32"/>
          <w:szCs w:val="32"/>
        </w:rPr>
        <w:t>ГОРОДОЦЬКОЇ МІСЬКОЇ РАДИ</w:t>
      </w:r>
    </w:p>
    <w:p w14:paraId="76F79048" w14:textId="77777777" w:rsidR="00CB1F6A" w:rsidRPr="00390A4C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390A4C">
        <w:rPr>
          <w:rFonts w:ascii="Century" w:hAnsi="Century"/>
          <w:sz w:val="32"/>
          <w:szCs w:val="32"/>
        </w:rPr>
        <w:t>ЛЬВІВСЬКОЇ ОБЛАСТІ</w:t>
      </w:r>
    </w:p>
    <w:p w14:paraId="6B508D4C" w14:textId="56E3963F" w:rsidR="00A87AA7" w:rsidRPr="00390A4C" w:rsidRDefault="00CC6A71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>23</w:t>
      </w:r>
      <w:r w:rsidR="00CB1F6A" w:rsidRPr="00390A4C">
        <w:rPr>
          <w:rFonts w:ascii="Century" w:hAnsi="Century"/>
          <w:sz w:val="32"/>
          <w:szCs w:val="32"/>
        </w:rPr>
        <w:t xml:space="preserve"> </w:t>
      </w:r>
      <w:r>
        <w:rPr>
          <w:rFonts w:ascii="Century" w:hAnsi="Century"/>
          <w:sz w:val="32"/>
          <w:szCs w:val="32"/>
        </w:rPr>
        <w:t>жовт</w:t>
      </w:r>
      <w:r w:rsidR="0055402E">
        <w:rPr>
          <w:rFonts w:ascii="Century" w:hAnsi="Century"/>
          <w:sz w:val="32"/>
          <w:szCs w:val="32"/>
        </w:rPr>
        <w:t>ня</w:t>
      </w:r>
      <w:r w:rsidR="000E16C2" w:rsidRPr="00390A4C">
        <w:rPr>
          <w:rFonts w:ascii="Century" w:hAnsi="Century"/>
          <w:sz w:val="32"/>
          <w:szCs w:val="32"/>
        </w:rPr>
        <w:t xml:space="preserve"> </w:t>
      </w:r>
      <w:r w:rsidR="00CB1F6A" w:rsidRPr="00390A4C">
        <w:rPr>
          <w:rFonts w:ascii="Century" w:hAnsi="Century"/>
          <w:sz w:val="32"/>
          <w:szCs w:val="32"/>
        </w:rPr>
        <w:t>202</w:t>
      </w:r>
      <w:r w:rsidR="00150218" w:rsidRPr="00390A4C">
        <w:rPr>
          <w:rFonts w:ascii="Century" w:hAnsi="Century"/>
          <w:sz w:val="32"/>
          <w:szCs w:val="32"/>
        </w:rPr>
        <w:t>5</w:t>
      </w:r>
      <w:r w:rsidR="00CB1F6A" w:rsidRPr="00390A4C">
        <w:rPr>
          <w:rFonts w:ascii="Century" w:hAnsi="Century"/>
          <w:sz w:val="32"/>
          <w:szCs w:val="32"/>
        </w:rPr>
        <w:t xml:space="preserve"> року</w:t>
      </w:r>
    </w:p>
    <w:p w14:paraId="0C49983F" w14:textId="77777777" w:rsidR="00A87AA7" w:rsidRPr="00390A4C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7E625145" w14:textId="77777777" w:rsidR="00A87AA7" w:rsidRPr="00390A4C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2B90813B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482E1BEF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1345DCFF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67C2437A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7734CB7E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34BF53C3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4FE276A6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70D2112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1466ABC1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F0A7DC3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173C687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2E60646F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78945E1D" w14:textId="77777777" w:rsidR="00CB1F6A" w:rsidRPr="00390A4C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6EEB79DD" w14:textId="77777777" w:rsidR="00CB1F6A" w:rsidRPr="00390A4C" w:rsidRDefault="00CB1F6A" w:rsidP="00CB1F6A">
      <w:pPr>
        <w:jc w:val="center"/>
        <w:rPr>
          <w:rFonts w:ascii="Century" w:hAnsi="Century"/>
          <w:sz w:val="20"/>
          <w:szCs w:val="28"/>
        </w:rPr>
      </w:pPr>
      <w:r w:rsidRPr="00390A4C">
        <w:rPr>
          <w:rFonts w:ascii="Century" w:hAnsi="Century"/>
          <w:sz w:val="28"/>
          <w:szCs w:val="28"/>
        </w:rPr>
        <w:t>м. Городок</w:t>
      </w:r>
      <w:r w:rsidRPr="00390A4C">
        <w:rPr>
          <w:rFonts w:ascii="Century" w:hAnsi="Century"/>
          <w:sz w:val="28"/>
          <w:szCs w:val="28"/>
        </w:rPr>
        <w:br w:type="page"/>
      </w:r>
    </w:p>
    <w:p w14:paraId="5AAF12E3" w14:textId="30E0E288" w:rsidR="00CB1F6A" w:rsidRPr="00390A4C" w:rsidRDefault="00CC6A71" w:rsidP="00CB1F6A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lastRenderedPageBreak/>
        <w:t>23</w:t>
      </w:r>
      <w:r w:rsidR="00CB1F6A" w:rsidRPr="00390A4C">
        <w:rPr>
          <w:rFonts w:ascii="Century" w:hAnsi="Century"/>
          <w:sz w:val="28"/>
          <w:szCs w:val="28"/>
        </w:rPr>
        <w:t>.</w:t>
      </w:r>
      <w:r>
        <w:rPr>
          <w:rFonts w:ascii="Century" w:hAnsi="Century"/>
          <w:sz w:val="28"/>
          <w:szCs w:val="28"/>
        </w:rPr>
        <w:t>10</w:t>
      </w:r>
      <w:r w:rsidR="00CB1F6A" w:rsidRPr="00390A4C">
        <w:rPr>
          <w:rFonts w:ascii="Century" w:hAnsi="Century"/>
          <w:sz w:val="28"/>
          <w:szCs w:val="28"/>
        </w:rPr>
        <w:t>.202</w:t>
      </w:r>
      <w:r w:rsidR="00150218" w:rsidRPr="00390A4C">
        <w:rPr>
          <w:rFonts w:ascii="Century" w:hAnsi="Century"/>
          <w:sz w:val="28"/>
          <w:szCs w:val="28"/>
        </w:rPr>
        <w:t>5</w:t>
      </w:r>
      <w:r w:rsidR="00CB1F6A" w:rsidRPr="00390A4C">
        <w:rPr>
          <w:rFonts w:ascii="Century" w:hAnsi="Century"/>
          <w:sz w:val="28"/>
          <w:szCs w:val="28"/>
        </w:rPr>
        <w:t xml:space="preserve">р., </w:t>
      </w:r>
      <w:r>
        <w:rPr>
          <w:rFonts w:ascii="Century" w:hAnsi="Century"/>
          <w:sz w:val="28"/>
          <w:szCs w:val="28"/>
        </w:rPr>
        <w:t>09</w:t>
      </w:r>
      <w:r w:rsidR="00CB1F6A" w:rsidRPr="00390A4C">
        <w:rPr>
          <w:rFonts w:ascii="Century" w:hAnsi="Century"/>
          <w:sz w:val="28"/>
          <w:szCs w:val="28"/>
        </w:rPr>
        <w:t>-00 год., Центр дозвілля та надання культурних послуг, м. Городок Львівської області</w:t>
      </w:r>
    </w:p>
    <w:p w14:paraId="09747532" w14:textId="77777777" w:rsidR="00CB1F6A" w:rsidRPr="00390A4C" w:rsidRDefault="00CB1F6A" w:rsidP="00CB1F6A">
      <w:pPr>
        <w:jc w:val="center"/>
        <w:rPr>
          <w:rFonts w:ascii="Century" w:hAnsi="Century"/>
          <w:sz w:val="28"/>
          <w:szCs w:val="28"/>
        </w:rPr>
      </w:pPr>
      <w:r w:rsidRPr="00390A4C">
        <w:rPr>
          <w:rFonts w:ascii="Century" w:hAnsi="Century"/>
          <w:sz w:val="28"/>
          <w:szCs w:val="28"/>
        </w:rPr>
        <w:t>Присутність депутатів на момент відкриття сесії:</w:t>
      </w:r>
    </w:p>
    <w:tbl>
      <w:tblPr>
        <w:tblStyle w:val="-1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3118"/>
      </w:tblGrid>
      <w:tr w:rsidR="00150218" w:rsidRPr="00390A4C" w14:paraId="7D3B1FFE" w14:textId="77777777" w:rsidTr="001502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A1FCCA9" w14:textId="77777777" w:rsidR="00150218" w:rsidRPr="00390A4C" w:rsidRDefault="00150218" w:rsidP="00150218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##</w:t>
            </w:r>
          </w:p>
        </w:tc>
        <w:tc>
          <w:tcPr>
            <w:tcW w:w="5954" w:type="dxa"/>
            <w:hideMark/>
          </w:tcPr>
          <w:p w14:paraId="50FB4051" w14:textId="2A28CDBB" w:rsidR="00150218" w:rsidRPr="00390A4C" w:rsidRDefault="00150218" w:rsidP="001502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Прізвище, ім'я депутата</w:t>
            </w:r>
          </w:p>
        </w:tc>
        <w:tc>
          <w:tcPr>
            <w:tcW w:w="3118" w:type="dxa"/>
            <w:hideMark/>
          </w:tcPr>
          <w:p w14:paraId="51DF43DC" w14:textId="77777777" w:rsidR="00150218" w:rsidRPr="00390A4C" w:rsidRDefault="00150218" w:rsidP="001502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Присутність на сесії</w:t>
            </w:r>
          </w:p>
        </w:tc>
      </w:tr>
      <w:tr w:rsidR="00015581" w:rsidRPr="00390A4C" w14:paraId="53AB069D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04741A4" w14:textId="7C9A0B5B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954" w:type="dxa"/>
            <w:hideMark/>
          </w:tcPr>
          <w:p w14:paraId="28AE1FD9" w14:textId="2B38BF66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Адаменко Віктор</w:t>
            </w:r>
          </w:p>
        </w:tc>
        <w:tc>
          <w:tcPr>
            <w:tcW w:w="3118" w:type="dxa"/>
            <w:hideMark/>
          </w:tcPr>
          <w:p w14:paraId="3B08978E" w14:textId="7C2D7A6D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015581" w:rsidRPr="00390A4C" w14:paraId="3C0EA8DF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329A1AE" w14:textId="344D6723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954" w:type="dxa"/>
            <w:hideMark/>
          </w:tcPr>
          <w:p w14:paraId="4F2C7896" w14:textId="2FD64798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Божик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Олег</w:t>
            </w:r>
          </w:p>
        </w:tc>
        <w:tc>
          <w:tcPr>
            <w:tcW w:w="3118" w:type="dxa"/>
            <w:hideMark/>
          </w:tcPr>
          <w:p w14:paraId="781AED4D" w14:textId="65926CD1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8D2F33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015581" w:rsidRPr="00390A4C" w14:paraId="3B1AE1AF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9713D45" w14:textId="6AAB8A58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954" w:type="dxa"/>
            <w:hideMark/>
          </w:tcPr>
          <w:p w14:paraId="284833C5" w14:textId="313CDFAF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Галамай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Наталія</w:t>
            </w:r>
          </w:p>
        </w:tc>
        <w:tc>
          <w:tcPr>
            <w:tcW w:w="3118" w:type="dxa"/>
            <w:hideMark/>
          </w:tcPr>
          <w:p w14:paraId="74F6CCC7" w14:textId="7B5DE16B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8D2F33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015581" w:rsidRPr="00390A4C" w14:paraId="41364149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150C5ED" w14:textId="499D0971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14:paraId="62C5D649" w14:textId="5193AD2A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Грех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Андрій</w:t>
            </w:r>
          </w:p>
        </w:tc>
        <w:tc>
          <w:tcPr>
            <w:tcW w:w="3118" w:type="dxa"/>
            <w:hideMark/>
          </w:tcPr>
          <w:p w14:paraId="5ABA8968" w14:textId="4B82FE27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8D2F33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015581" w:rsidRPr="00390A4C" w14:paraId="584F6ADE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9735394" w14:textId="79FA6D33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14:paraId="385A283D" w14:textId="7E861054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Діасамідзе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Ольга</w:t>
            </w:r>
          </w:p>
        </w:tc>
        <w:tc>
          <w:tcPr>
            <w:tcW w:w="3118" w:type="dxa"/>
            <w:hideMark/>
          </w:tcPr>
          <w:p w14:paraId="75C66CF8" w14:textId="3A7D810F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8D2F33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015581" w:rsidRPr="00390A4C" w14:paraId="4F2877FF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79C39B64" w14:textId="621D02B5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14:paraId="602D35E0" w14:textId="5B32A51E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Дунас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Зоряна</w:t>
            </w:r>
          </w:p>
        </w:tc>
        <w:tc>
          <w:tcPr>
            <w:tcW w:w="3118" w:type="dxa"/>
            <w:hideMark/>
          </w:tcPr>
          <w:p w14:paraId="4178B79A" w14:textId="60B3C3B3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015581" w:rsidRPr="00390A4C" w14:paraId="19A581B4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E903E70" w14:textId="551EF25B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954" w:type="dxa"/>
          </w:tcPr>
          <w:p w14:paraId="5EB82F7E" w14:textId="1FDB83D4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Дунас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Роман</w:t>
            </w:r>
          </w:p>
        </w:tc>
        <w:tc>
          <w:tcPr>
            <w:tcW w:w="3118" w:type="dxa"/>
            <w:hideMark/>
          </w:tcPr>
          <w:p w14:paraId="5B02E8B0" w14:textId="00820790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015581" w:rsidRPr="00390A4C" w14:paraId="65697BDE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7D6DA117" w14:textId="4D7F53E6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954" w:type="dxa"/>
          </w:tcPr>
          <w:p w14:paraId="71C9F33A" w14:textId="4A7CEABD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Дуць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Ігор</w:t>
            </w:r>
          </w:p>
        </w:tc>
        <w:tc>
          <w:tcPr>
            <w:tcW w:w="3118" w:type="dxa"/>
            <w:hideMark/>
          </w:tcPr>
          <w:p w14:paraId="6B84EC48" w14:textId="294379E3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015581" w:rsidRPr="00390A4C" w14:paraId="5D608C59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AC1DB47" w14:textId="6B518A2E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954" w:type="dxa"/>
          </w:tcPr>
          <w:p w14:paraId="1A05EE4A" w14:textId="5076D8C6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Желих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Володимир</w:t>
            </w:r>
          </w:p>
        </w:tc>
        <w:tc>
          <w:tcPr>
            <w:tcW w:w="3118" w:type="dxa"/>
            <w:hideMark/>
          </w:tcPr>
          <w:p w14:paraId="709348E6" w14:textId="6CE23EC3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015581" w:rsidRPr="00390A4C" w14:paraId="1103E584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BF528A4" w14:textId="76E4B6AD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954" w:type="dxa"/>
          </w:tcPr>
          <w:p w14:paraId="67251483" w14:textId="3A8323CD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Іщук Оксана</w:t>
            </w:r>
          </w:p>
        </w:tc>
        <w:tc>
          <w:tcPr>
            <w:tcW w:w="3118" w:type="dxa"/>
            <w:hideMark/>
          </w:tcPr>
          <w:p w14:paraId="1490C5E0" w14:textId="0FA2BD97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8D2F33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015581" w:rsidRPr="00390A4C" w14:paraId="11106FCC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D88A2D6" w14:textId="534A3CCC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954" w:type="dxa"/>
          </w:tcPr>
          <w:p w14:paraId="5DDBDA2F" w14:textId="65F4F9D9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Карапінка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Олег</w:t>
            </w:r>
          </w:p>
        </w:tc>
        <w:tc>
          <w:tcPr>
            <w:tcW w:w="3118" w:type="dxa"/>
            <w:hideMark/>
          </w:tcPr>
          <w:p w14:paraId="564E333C" w14:textId="27AA758A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8D2F33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015581" w:rsidRPr="00390A4C" w14:paraId="0085CE47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3E9DA745" w14:textId="3AE019FF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954" w:type="dxa"/>
          </w:tcPr>
          <w:p w14:paraId="4126EAD1" w14:textId="651E235C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Кішко Леся</w:t>
            </w:r>
          </w:p>
        </w:tc>
        <w:tc>
          <w:tcPr>
            <w:tcW w:w="3118" w:type="dxa"/>
            <w:hideMark/>
          </w:tcPr>
          <w:p w14:paraId="0D0B2B38" w14:textId="371FDB76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8D2F33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015581" w:rsidRPr="00390A4C" w14:paraId="69AD9CD3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8471F7C" w14:textId="396BAA6E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954" w:type="dxa"/>
          </w:tcPr>
          <w:p w14:paraId="4B8F9989" w14:textId="37DAC0E1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Комнатний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Роман</w:t>
            </w:r>
          </w:p>
        </w:tc>
        <w:tc>
          <w:tcPr>
            <w:tcW w:w="3118" w:type="dxa"/>
            <w:hideMark/>
          </w:tcPr>
          <w:p w14:paraId="5F01F8AB" w14:textId="010F5B38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015581" w:rsidRPr="00390A4C" w14:paraId="479C6F0A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44662949" w14:textId="20FB79FB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954" w:type="dxa"/>
          </w:tcPr>
          <w:p w14:paraId="1E4ABF2C" w14:textId="4E2D3B5A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Кориляк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Богдан</w:t>
            </w:r>
          </w:p>
        </w:tc>
        <w:tc>
          <w:tcPr>
            <w:tcW w:w="3118" w:type="dxa"/>
            <w:hideMark/>
          </w:tcPr>
          <w:p w14:paraId="3494B2CF" w14:textId="01AE1A11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8D2F33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015581" w:rsidRPr="00390A4C" w14:paraId="2C7F48D2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75CA32E" w14:textId="074435FD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954" w:type="dxa"/>
          </w:tcPr>
          <w:p w14:paraId="17ECFFAB" w14:textId="1C80B65C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Кульчицький Назар</w:t>
            </w:r>
          </w:p>
        </w:tc>
        <w:tc>
          <w:tcPr>
            <w:tcW w:w="3118" w:type="dxa"/>
            <w:hideMark/>
          </w:tcPr>
          <w:p w14:paraId="7A19026F" w14:textId="71DD3D23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8D2F33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015581" w:rsidRPr="00390A4C" w14:paraId="5FABE7DD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A197ABB" w14:textId="64B695D0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16</w:t>
            </w:r>
          </w:p>
        </w:tc>
        <w:tc>
          <w:tcPr>
            <w:tcW w:w="5954" w:type="dxa"/>
          </w:tcPr>
          <w:p w14:paraId="2E8614A0" w14:textId="12CB8EB0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Кутний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Анатолій</w:t>
            </w:r>
          </w:p>
        </w:tc>
        <w:tc>
          <w:tcPr>
            <w:tcW w:w="3118" w:type="dxa"/>
            <w:hideMark/>
          </w:tcPr>
          <w:p w14:paraId="68D21CE8" w14:textId="208ED9B8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015581" w:rsidRPr="00390A4C" w14:paraId="5CB4C87F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0EB0597" w14:textId="1AE94DC5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17</w:t>
            </w:r>
          </w:p>
        </w:tc>
        <w:tc>
          <w:tcPr>
            <w:tcW w:w="5954" w:type="dxa"/>
          </w:tcPr>
          <w:p w14:paraId="334258CF" w14:textId="12C18090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Лупій Микола</w:t>
            </w:r>
          </w:p>
        </w:tc>
        <w:tc>
          <w:tcPr>
            <w:tcW w:w="3118" w:type="dxa"/>
            <w:hideMark/>
          </w:tcPr>
          <w:p w14:paraId="1355C6B5" w14:textId="53DF2813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8D2F33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015581" w:rsidRPr="00390A4C" w14:paraId="597667A8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E7C9990" w14:textId="2C6C453D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18</w:t>
            </w:r>
          </w:p>
        </w:tc>
        <w:tc>
          <w:tcPr>
            <w:tcW w:w="5954" w:type="dxa"/>
          </w:tcPr>
          <w:p w14:paraId="2D1BF298" w14:textId="7EDF999E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Маковецький Віталій</w:t>
            </w:r>
          </w:p>
        </w:tc>
        <w:tc>
          <w:tcPr>
            <w:tcW w:w="3118" w:type="dxa"/>
            <w:hideMark/>
          </w:tcPr>
          <w:p w14:paraId="24367D6C" w14:textId="625914FE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015581" w:rsidRPr="00390A4C" w14:paraId="4C7824EB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E73868D" w14:textId="0072EB0E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19</w:t>
            </w:r>
          </w:p>
        </w:tc>
        <w:tc>
          <w:tcPr>
            <w:tcW w:w="5954" w:type="dxa"/>
          </w:tcPr>
          <w:p w14:paraId="20FDA5FE" w14:textId="2A24D23C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Манастирський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Віталій</w:t>
            </w:r>
          </w:p>
        </w:tc>
        <w:tc>
          <w:tcPr>
            <w:tcW w:w="3118" w:type="dxa"/>
            <w:hideMark/>
          </w:tcPr>
          <w:p w14:paraId="3DD5C1CA" w14:textId="3BB0A323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8D2F33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015581" w:rsidRPr="00390A4C" w14:paraId="5CF2C479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382D309A" w14:textId="5DD9DDC6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20</w:t>
            </w:r>
          </w:p>
        </w:tc>
        <w:tc>
          <w:tcPr>
            <w:tcW w:w="5954" w:type="dxa"/>
          </w:tcPr>
          <w:p w14:paraId="38AE46A2" w14:textId="35D41EC1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Мєскало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Іван</w:t>
            </w:r>
          </w:p>
        </w:tc>
        <w:tc>
          <w:tcPr>
            <w:tcW w:w="3118" w:type="dxa"/>
            <w:hideMark/>
          </w:tcPr>
          <w:p w14:paraId="10D881A8" w14:textId="022F3911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8D2F33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015581" w:rsidRPr="00390A4C" w14:paraId="366E9126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86849DE" w14:textId="5A7052FB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21</w:t>
            </w:r>
          </w:p>
        </w:tc>
        <w:tc>
          <w:tcPr>
            <w:tcW w:w="5954" w:type="dxa"/>
            <w:hideMark/>
          </w:tcPr>
          <w:p w14:paraId="03E6C9C8" w14:textId="15D5DFB8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Пенцак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Надія</w:t>
            </w:r>
          </w:p>
        </w:tc>
        <w:tc>
          <w:tcPr>
            <w:tcW w:w="3118" w:type="dxa"/>
            <w:hideMark/>
          </w:tcPr>
          <w:p w14:paraId="47D7A1FF" w14:textId="4C07CC4C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8D2F33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015581" w:rsidRPr="00390A4C" w14:paraId="2C8B1E62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4AC32CA8" w14:textId="769A9B6A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22</w:t>
            </w:r>
          </w:p>
        </w:tc>
        <w:tc>
          <w:tcPr>
            <w:tcW w:w="5954" w:type="dxa"/>
            <w:hideMark/>
          </w:tcPr>
          <w:p w14:paraId="3C94F84E" w14:textId="277D9F6F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Пуцило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Володимир</w:t>
            </w:r>
          </w:p>
        </w:tc>
        <w:tc>
          <w:tcPr>
            <w:tcW w:w="3118" w:type="dxa"/>
            <w:hideMark/>
          </w:tcPr>
          <w:p w14:paraId="3A06A8EB" w14:textId="35590F92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8D2F33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015581" w:rsidRPr="00390A4C" w14:paraId="102869FD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7019555D" w14:textId="1CBC73F0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23</w:t>
            </w:r>
          </w:p>
        </w:tc>
        <w:tc>
          <w:tcPr>
            <w:tcW w:w="5954" w:type="dxa"/>
            <w:hideMark/>
          </w:tcPr>
          <w:p w14:paraId="16ECC0BB" w14:textId="36F26A22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Раба Марія</w:t>
            </w:r>
          </w:p>
        </w:tc>
        <w:tc>
          <w:tcPr>
            <w:tcW w:w="3118" w:type="dxa"/>
            <w:hideMark/>
          </w:tcPr>
          <w:p w14:paraId="13AA87CC" w14:textId="6E689073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8D2F33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015581" w:rsidRPr="00390A4C" w14:paraId="3E67A540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7976D052" w14:textId="5A2397E4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24</w:t>
            </w:r>
          </w:p>
        </w:tc>
        <w:tc>
          <w:tcPr>
            <w:tcW w:w="5954" w:type="dxa"/>
            <w:hideMark/>
          </w:tcPr>
          <w:p w14:paraId="5E22C995" w14:textId="2F10C8D3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Сабадаш Максим</w:t>
            </w:r>
          </w:p>
        </w:tc>
        <w:tc>
          <w:tcPr>
            <w:tcW w:w="3118" w:type="dxa"/>
            <w:hideMark/>
          </w:tcPr>
          <w:p w14:paraId="779C3344" w14:textId="3FEC60E3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8D2F33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015581" w:rsidRPr="00390A4C" w14:paraId="1326F0A2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93B514F" w14:textId="79857680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25</w:t>
            </w:r>
          </w:p>
        </w:tc>
        <w:tc>
          <w:tcPr>
            <w:tcW w:w="5954" w:type="dxa"/>
            <w:hideMark/>
          </w:tcPr>
          <w:p w14:paraId="63AAFAFF" w14:textId="3757F55D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Савченко Галина</w:t>
            </w:r>
          </w:p>
        </w:tc>
        <w:tc>
          <w:tcPr>
            <w:tcW w:w="3118" w:type="dxa"/>
            <w:hideMark/>
          </w:tcPr>
          <w:p w14:paraId="316BE46D" w14:textId="40A20981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8D2F33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015581" w:rsidRPr="00390A4C" w14:paraId="1BDD0385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7EA31D2" w14:textId="1563FF4F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26</w:t>
            </w:r>
          </w:p>
        </w:tc>
        <w:tc>
          <w:tcPr>
            <w:tcW w:w="5954" w:type="dxa"/>
            <w:hideMark/>
          </w:tcPr>
          <w:p w14:paraId="4E861D41" w14:textId="78D536C8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Садовий Іван</w:t>
            </w:r>
          </w:p>
        </w:tc>
        <w:tc>
          <w:tcPr>
            <w:tcW w:w="3118" w:type="dxa"/>
            <w:hideMark/>
          </w:tcPr>
          <w:p w14:paraId="0A1D29E6" w14:textId="5273BE9B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8D2F33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015581" w:rsidRPr="00390A4C" w14:paraId="43551E9B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08DCCA2E" w14:textId="5DF68167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27</w:t>
            </w:r>
          </w:p>
        </w:tc>
        <w:tc>
          <w:tcPr>
            <w:tcW w:w="5954" w:type="dxa"/>
            <w:hideMark/>
          </w:tcPr>
          <w:p w14:paraId="1944F76B" w14:textId="2C9385C7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Сапуцький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Ігор</w:t>
            </w:r>
          </w:p>
        </w:tc>
        <w:tc>
          <w:tcPr>
            <w:tcW w:w="3118" w:type="dxa"/>
            <w:hideMark/>
          </w:tcPr>
          <w:p w14:paraId="05D479E6" w14:textId="46A4BA73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8D2F33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015581" w:rsidRPr="00390A4C" w14:paraId="1FC6B14C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33840709" w14:textId="185D37A6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28</w:t>
            </w:r>
          </w:p>
        </w:tc>
        <w:tc>
          <w:tcPr>
            <w:tcW w:w="5954" w:type="dxa"/>
            <w:hideMark/>
          </w:tcPr>
          <w:p w14:paraId="6B0EBF3B" w14:textId="066E8BD8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Сеник Ярослав</w:t>
            </w:r>
          </w:p>
        </w:tc>
        <w:tc>
          <w:tcPr>
            <w:tcW w:w="3118" w:type="dxa"/>
            <w:hideMark/>
          </w:tcPr>
          <w:p w14:paraId="2FCB27E8" w14:textId="442EE8B8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8D2F33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015581" w:rsidRPr="00390A4C" w14:paraId="6C1E72AA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48C6510" w14:textId="56D9C17D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5954" w:type="dxa"/>
            <w:hideMark/>
          </w:tcPr>
          <w:p w14:paraId="390DCFFC" w14:textId="18347DA9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Скомаровський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Олег</w:t>
            </w:r>
          </w:p>
        </w:tc>
        <w:tc>
          <w:tcPr>
            <w:tcW w:w="3118" w:type="dxa"/>
            <w:hideMark/>
          </w:tcPr>
          <w:p w14:paraId="61F0C0B9" w14:textId="3D8CB1A2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8D2F33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015581" w:rsidRPr="00390A4C" w14:paraId="0D22F537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721CE74" w14:textId="13EC993A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30</w:t>
            </w:r>
          </w:p>
        </w:tc>
        <w:tc>
          <w:tcPr>
            <w:tcW w:w="5954" w:type="dxa"/>
            <w:hideMark/>
          </w:tcPr>
          <w:p w14:paraId="16FA2B29" w14:textId="17B1BEF3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Танчак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Віра</w:t>
            </w:r>
          </w:p>
        </w:tc>
        <w:tc>
          <w:tcPr>
            <w:tcW w:w="3118" w:type="dxa"/>
            <w:hideMark/>
          </w:tcPr>
          <w:p w14:paraId="16567068" w14:textId="73E6D5DC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015581" w:rsidRPr="00390A4C" w14:paraId="7F7DEDCD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125F1A3" w14:textId="6329A626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31</w:t>
            </w:r>
          </w:p>
        </w:tc>
        <w:tc>
          <w:tcPr>
            <w:tcW w:w="5954" w:type="dxa"/>
            <w:hideMark/>
          </w:tcPr>
          <w:p w14:paraId="77B3A598" w14:textId="26A2E22B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Телюк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Роман</w:t>
            </w:r>
          </w:p>
        </w:tc>
        <w:tc>
          <w:tcPr>
            <w:tcW w:w="3118" w:type="dxa"/>
            <w:hideMark/>
          </w:tcPr>
          <w:p w14:paraId="41E4BEF1" w14:textId="2097DA77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015581" w:rsidRPr="00390A4C" w14:paraId="1F81405F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D18D1E7" w14:textId="3A607BF5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32</w:t>
            </w:r>
          </w:p>
        </w:tc>
        <w:tc>
          <w:tcPr>
            <w:tcW w:w="5954" w:type="dxa"/>
            <w:hideMark/>
          </w:tcPr>
          <w:p w14:paraId="5C394B48" w14:textId="2BD941C2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Тритяк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Ірена</w:t>
            </w:r>
          </w:p>
        </w:tc>
        <w:tc>
          <w:tcPr>
            <w:tcW w:w="3118" w:type="dxa"/>
            <w:hideMark/>
          </w:tcPr>
          <w:p w14:paraId="1D09E41F" w14:textId="2E90B027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8D2F33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015581" w:rsidRPr="00390A4C" w14:paraId="48864AAD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3C8F3E73" w14:textId="44A627B2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33</w:t>
            </w:r>
          </w:p>
        </w:tc>
        <w:tc>
          <w:tcPr>
            <w:tcW w:w="5954" w:type="dxa"/>
            <w:hideMark/>
          </w:tcPr>
          <w:p w14:paraId="5E5B959F" w14:textId="00CA9199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Трохим Надія</w:t>
            </w:r>
          </w:p>
        </w:tc>
        <w:tc>
          <w:tcPr>
            <w:tcW w:w="3118" w:type="dxa"/>
            <w:hideMark/>
          </w:tcPr>
          <w:p w14:paraId="7A87D86A" w14:textId="683B5EFE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8D2F33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015581" w:rsidRPr="00390A4C" w14:paraId="1F1BDE86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2EBA58A" w14:textId="6B0D7CFB" w:rsidR="00015581" w:rsidRPr="005216D9" w:rsidRDefault="00015581" w:rsidP="0001558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34</w:t>
            </w:r>
          </w:p>
        </w:tc>
        <w:tc>
          <w:tcPr>
            <w:tcW w:w="5954" w:type="dxa"/>
            <w:hideMark/>
          </w:tcPr>
          <w:p w14:paraId="053A7F0C" w14:textId="01B63D58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Чіхрак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Тарас</w:t>
            </w:r>
          </w:p>
        </w:tc>
        <w:tc>
          <w:tcPr>
            <w:tcW w:w="3118" w:type="dxa"/>
            <w:hideMark/>
          </w:tcPr>
          <w:p w14:paraId="30288FA8" w14:textId="5B00DB2B" w:rsidR="00015581" w:rsidRPr="005216D9" w:rsidRDefault="00015581" w:rsidP="0001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8D2F33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</w:tbl>
    <w:p w14:paraId="0B336C63" w14:textId="171B26C4" w:rsidR="00880571" w:rsidRPr="00390A4C" w:rsidRDefault="000D0595" w:rsidP="00150218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Присутні </w:t>
      </w:r>
      <w:r w:rsid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24</w:t>
      </w: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відсутні </w:t>
      </w:r>
      <w:r w:rsidR="00813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1</w:t>
      </w:r>
      <w:r w:rsid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0</w:t>
      </w: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.</w:t>
      </w:r>
    </w:p>
    <w:p w14:paraId="6F69423A" w14:textId="1EB8F6C3" w:rsidR="00150218" w:rsidRPr="00390A4C" w:rsidRDefault="00150218" w:rsidP="00150218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Хвилина мовчання за загиблими захисниками.</w:t>
      </w:r>
    </w:p>
    <w:p w14:paraId="049598BE" w14:textId="77777777" w:rsidR="009B2D26" w:rsidRDefault="009B2D26" w:rsidP="009B2D26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F4E57AC" w14:textId="169E2E44" w:rsidR="00150218" w:rsidRPr="00390A4C" w:rsidRDefault="00150218" w:rsidP="009B2D26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Вітання депутатів, які святкували дні народження у міжсесійний період.</w:t>
      </w:r>
      <w:r w:rsidR="005216D9" w:rsidRPr="005216D9">
        <w:t xml:space="preserve"> </w:t>
      </w:r>
      <w:r w:rsidR="005216D9" w:rsidRPr="005216D9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Нагородження </w:t>
      </w:r>
      <w:r w:rsid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спортсменів</w:t>
      </w:r>
      <w:r w:rsidR="005216D9" w:rsidRPr="005216D9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.</w:t>
      </w:r>
    </w:p>
    <w:p w14:paraId="0995A885" w14:textId="025FD008" w:rsidR="00150218" w:rsidRPr="00390A4C" w:rsidRDefault="00150218" w:rsidP="009B2D26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Обрали лічильну комісію у складі </w:t>
      </w:r>
      <w:r w:rsidR="005216D9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В. </w:t>
      </w:r>
      <w:proofErr w:type="spellStart"/>
      <w:r w:rsid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Пуцило</w:t>
      </w:r>
      <w:proofErr w:type="spellEnd"/>
      <w:r w:rsidR="009B2D2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, </w:t>
      </w:r>
      <w:r w:rsid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</w:t>
      </w:r>
      <w:r w:rsidR="009B2D2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. </w:t>
      </w:r>
      <w:r w:rsid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Раба</w:t>
      </w:r>
    </w:p>
    <w:p w14:paraId="66552FF2" w14:textId="77777777" w:rsidR="005216D9" w:rsidRPr="0090626F" w:rsidRDefault="005216D9" w:rsidP="009B2D26">
      <w:pPr>
        <w:shd w:val="clear" w:color="auto" w:fill="FFFFFF"/>
        <w:spacing w:after="0" w:line="276" w:lineRule="auto"/>
        <w:rPr>
          <w:rFonts w:ascii="Century" w:eastAsia="Times New Roman" w:hAnsi="Century" w:cs="Times New Roman"/>
          <w:b/>
          <w:color w:val="212529"/>
          <w:sz w:val="28"/>
          <w:szCs w:val="28"/>
          <w:lang w:eastAsia="uk-UA"/>
          <w14:ligatures w14:val="none"/>
        </w:rPr>
      </w:pPr>
    </w:p>
    <w:p w14:paraId="59528F17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порядок денний 68 сесії міської ради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Міський голова Володимир РЕМЕНЯК</w:t>
      </w:r>
    </w:p>
    <w:p w14:paraId="25FD012D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- 0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№25/68-8987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622EB25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на передачу майна комунальної власності Городоцької міської ради військовим частинам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публічних закупівель і комунального майна Марія КУШНІР</w:t>
      </w:r>
    </w:p>
    <w:p w14:paraId="34A3D571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- 0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№25/68-8988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0C401237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рішення сесії № 24/57-8042 від 19.12.2024 року «Про затвердження Програми «Підтримки підрозділів територіальної оборони та Збройних Сил України» на 2025 рік»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публічних закупівель і комунального майна Марія КУШНІР</w:t>
      </w:r>
    </w:p>
    <w:p w14:paraId="11078A5F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- 0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№25/68-8989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9540F70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рішення сесії міської ради від 20.06.2024 року №24/48-7329 «Про затвердження місцевої Програми утримання майна комунальної власності Городоцької міської ради на 2024-2026 роки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публічних закупівель і комунального майна Марія КУШНІР</w:t>
      </w:r>
    </w:p>
    <w:p w14:paraId="58E12CFA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№25/68-8990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187653C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lastRenderedPageBreak/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на реконструкцію будівлі (встановлення площадки підйомної гідравлічної для маломобільних груп населення) терапевтичного відділення КНП «Городоцька ЦЛ» Городоцької міської ради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публічних закупівель і комунального майна Марія КУШНІР</w:t>
      </w:r>
    </w:p>
    <w:p w14:paraId="524396A6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№25/68-8991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05F72EB5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включення в перелік об’єктів малої приватизації комунальної власності територіальної громади, що підлягають приватизації шляхом продажу на аукціонах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публічних закупівель і комунального майна Марія КУШНІР</w:t>
      </w:r>
    </w:p>
    <w:p w14:paraId="76C78568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№25/68-8992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F55D4B3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громади на 2023-2025 роки»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Заступник міського голови Ірина ТИРПАК</w:t>
      </w:r>
    </w:p>
    <w:p w14:paraId="7ACDC2D9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№25/68-8993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42B8E748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в рішення сесії від 19 грудня 2024 року №24/57-8047 «Про затвердження Програми інвестиційного розвитку Городоцької міської ради на 2025-2027 роки»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економічного розвитку, інвестицій та МТД Таня ГРЕЦКО</w:t>
      </w:r>
    </w:p>
    <w:p w14:paraId="4A8D9716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№25/68-8994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34EA1058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схвалення проектів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економічного розвитку, інвестицій та МТД Таня ГРЕЦКО</w:t>
      </w:r>
    </w:p>
    <w:p w14:paraId="1281C249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№25/68-8995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707147B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«Програми охорони навколишнього природного середовища Городоцької територіальної громади на 2023-2025 роки» затвердженої рішенням сесії Городоцької міської ради від 15.12.2022р. №22/27-5246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економічного розвитку, інвестицій та МТД Таня ГРЕЦКО</w:t>
      </w:r>
    </w:p>
    <w:p w14:paraId="05A981BD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- 2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№25/68-8996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2E2D4F9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«Програми розвитку житлово-комунального господарства та благоустрою Городоцької міської ради на 2025-2027 роки» затвердженої рішенням сесії Городоцької міської ради від 19.12.2024 №24/57-8054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житлово-комунального господарства, інфраструктури та захисту довкілля Леся СЕРЕВКО</w:t>
      </w:r>
    </w:p>
    <w:p w14:paraId="63113FD4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- 0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№25/68-8997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7CA8D05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рішення сесії міської ради від 21.03.2024 р. № 24/45-6902 «Про затвердження Програми «Профілактики раку шийки матки шляхом вакцинації та проведення інформаційної кампанії, щодо важливості профілактики та раннього виявлення раку на 2024 рік».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Директор комунального некомерційного підприємства «Городоцький центр первинної медико-санітарної допомоги» ТАРАС ТРАЧ</w:t>
      </w:r>
    </w:p>
    <w:p w14:paraId="2090CCF7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- 0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№25/68-8998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E13D288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Городоцької міської ради Львівської області на 2025-2028 р.”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Директор комунального некомерційного підприємства «Городоцький центр первинної медико-санітарної допомоги» ТАРАС ТРАЧ</w:t>
      </w:r>
    </w:p>
    <w:p w14:paraId="09808B18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- 0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№25/68-8999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364C98C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внесення змін до Програми із забезпечення мешканців Городоцької територіальної громади послугами з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ендопротезування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суглобів в КНП «Городоцька ЦЛ» на 2025 рік.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Директор КНП «Городоцька центральна лікарня» Ірина ТОЧЕНА</w:t>
      </w:r>
    </w:p>
    <w:p w14:paraId="6C94D1AE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- 0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№25/68-9000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43CE78A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Директор КНП «Городоцька центральна лікарня» Ірина ТОЧЕНА</w:t>
      </w:r>
    </w:p>
    <w:p w14:paraId="4F8B5F31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Виступив: О.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Карапінка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з проханням щодо поліклініки, О.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Скомаровський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з коментарем щодо роботи лікарні</w:t>
      </w:r>
    </w:p>
    <w:p w14:paraId="30CFAE46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- 0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№25/68-9001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A5D743F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«Програми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2025 рік» затвердженої рішенням сесії Городоцької міської ради від 19.12.2024р. №24/57-8050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Головний редактор газети "Народна думка" Роман СМІЛКА</w:t>
      </w:r>
    </w:p>
    <w:p w14:paraId="5E414CEE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- 2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№25/68-9002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0A314192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lastRenderedPageBreak/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звіт щодо виконання бюджету Городоцької міської територіальної громади за дев’ять місяців 2025 року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фінансового управління Городоцької міської ради Галина ТУРКОВСЬКА</w:t>
      </w:r>
    </w:p>
    <w:p w14:paraId="1EAD423A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- 2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№25/68-9003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7D269C8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у бюджет Городоцької міської територіальної громади на 2025 рік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фінансового управління Городоцької міської ради Галина ТУРКОВСЬКА</w:t>
      </w:r>
    </w:p>
    <w:p w14:paraId="5E311F21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№25/68-9004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D843066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структури гуманітарного управління та фінансового управління Городоцької міської ради з 01 листопада 2025 року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Завідувач сектору кадрової роботи та нагород Мар'яна ГРЕЦКО</w:t>
      </w:r>
    </w:p>
    <w:p w14:paraId="734172BF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№25/68-9005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30DC0458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персонального складу виконавчого комітету Городоцької міської ради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Завідувач сектору кадрової роботи та нагород Мар'яна ГРЕЦКО</w:t>
      </w:r>
    </w:p>
    <w:p w14:paraId="039F80A9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№25/68-9006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9177AF6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на розроблення детального плану території для розміщення відпочинкового комплексу в районі вулиць Нижнє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Твердопілля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– Теремки в с.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Речичани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відділу містобудування та архітектури Городоцької міської ради Вероніка КЛОК</w:t>
      </w:r>
    </w:p>
    <w:p w14:paraId="34D4DF3F" w14:textId="1C3C245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 xml:space="preserve">Виступив: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І.Мєскало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з питання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щодо відпочинкового комплексу</w:t>
      </w:r>
    </w:p>
    <w:p w14:paraId="65855059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№25/68-9007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466845B7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на розроблення детального плану території в урочищі «Під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Цунівським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лісом» Городоцької територіальної громади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відділу містобудування та архітектури Городоцької міської ради Вероніка КЛОК</w:t>
      </w:r>
    </w:p>
    <w:p w14:paraId="323E0755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№25/68-9008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0AC0B78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детального плану території на вул.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С.Бандери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в с.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Керниця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відділу містобудування та архітектури Городоцької міської ради Вероніка КЛОК</w:t>
      </w:r>
    </w:p>
    <w:p w14:paraId="527704D1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№25/68-9009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3B0097F9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детального плану території мікрорайону змішаної (багатоквартирної житлової та громадської) забудови в районі вулиць Підгір’я – Українська в м. Городок Львівського району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відділу містобудування та архітектури Городоцької міської ради Вероніка КЛОК</w:t>
      </w:r>
    </w:p>
    <w:p w14:paraId="59E6AD22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№25/68-9010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018CE558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детального плану території для будівництва та обслуговування нежитлових будівель та споруд на території колишнього господарського двору на вул. Озерна в с. Долиняни Львівського району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відділу містобудування та архітектури Городоцької міської ради Вероніка КЛОК</w:t>
      </w:r>
    </w:p>
    <w:p w14:paraId="63F09F30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№25/68-9011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117DDD4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Городоцькій міській раді на розроблення технічної документації із землеустрою щодо поділу земельної ділянки кадастровий номер 4620988000:08:000:0700 площею 16,0964 га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с.Черляни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(за межами населеного пункту) Львівського району Львівської області.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відділу містобудування та архітектури Городоцької міської ради Вероніка КЛОК</w:t>
      </w:r>
    </w:p>
    <w:p w14:paraId="10DD31DF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№25/68-9012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0CEF202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на розроблення технічної документації із землеустрою щодо інвентаризації земельних ділянок комунальної власності (КВЦПЗ – 11.04) для розміщення та експлуатації основних, підсобних і допоміжних будівель та споруд технічної інфраструктури ( виробництва та розподілення газу, постачання пари та гарячої води, збирання, очищення та розподілення води) розташованих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вул.Комарнівська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, Коновальця, Авіаційна,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відділу містобудування та архітектури Городоцької міської ради Вероніка КЛОК</w:t>
      </w:r>
    </w:p>
    <w:p w14:paraId="6957B781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№25/68-9013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527BEAE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Бурді Ярославі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Керницького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відділу містобудування та архітектури Городоцької міської ради Вероніка КЛОК</w:t>
      </w:r>
    </w:p>
    <w:p w14:paraId="48928096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Рішення №25/68-9014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375BE4E4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Жуку Богдану Івановичу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Керницького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відділу містобудування та архітектури Городоцької міської ради Вероніка КЛОК</w:t>
      </w:r>
    </w:p>
    <w:p w14:paraId="5FE56E72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№25/68-9015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FCB0611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Дячок Ользі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відділу містобудування та архітектури Городоцької міської ради Вероніка КЛОК</w:t>
      </w:r>
    </w:p>
    <w:p w14:paraId="745BB604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№25/68-9016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D62B6AE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Король Галині Степанівні на розроблення проекту землеустрою щодо відведення земельної ділянки з метою передачі її в оренду для сінокосіння і випасання худоби (КВЦПЗ – 01.08) розташованої на території Городоцької міської ради Львівського району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F071B89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- 0, Проти - 0, Утримався - 24, Не голосував - 2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НЕ УХВАЛЕНО</w:t>
      </w:r>
    </w:p>
    <w:p w14:paraId="5EB82704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на розробку проекту землеустрою щодо відведення земельної ділянки комунальної власності, яка перебуває в оренді ПП «Компанія «Перспектива Плюс»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 xml:space="preserve">машинобудівної та іншої промисловості» на «12.05 - для розміщення та експлуатації будівель і споруд авіаційного транспорту»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вул.Польова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с.Черляни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(за межами населеного пункту) Львівського району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9BDB2E5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- 2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№25/68-9017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D84F15A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на розробку проекту землеустрою щодо відведення земельної ділянки комунальної власності, яка перебуває в оренді ПП «Компанія «Перспектива Плюс» для зміни її цільового призначення із «03.15 - для будівництва та обслуговування інших будівель громадської забудови» на «12.05 - для розміщення та експлуатації будівель і споруд авіаційного транспорту»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вул.Польова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с.Черляни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(за межами населеного пункту) Львівського району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02BF4B1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- 2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№25/68-9018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415712D3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Релігійній громаді Греко-Католицької церкви парафії Різдва Івана Хрестителя на розробку проекту землеустрою щодо відведення земельної ділянки в постійне користування зі зміною цільового призначення із «02.07 – для іншої житлової забудови» на «03.04 - для будівництва та обслуговування будівель громадських та релігійних організацій» розташованої в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с.Черляни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вул.Польова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, 5А Львівського району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47A1167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- 2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№25/68-9019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9FA73B6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Стодівці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Івану Івановичу на розроблення проекту землеустрою щодо відведення земельної ділянки з метою передачі її в оренду для сінокосіння розташованої в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с.Артищів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835D80C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- 25, Проти - 0, Утримався - 0, Не голосував - 2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№25/68-9020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04AE106A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ПА «НАУКОВА» на розроблення проекту землеустрою щодо відведення земельної ділянки з метою передачі її в оренду для іншого сільськогосподарського призначення (КВЦПЗ – 01.13) розташованої в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с.Долиняни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4B873FF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- 2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№25/68-9021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346CE09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на розробку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Мильчицького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E5B0549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- 2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№25/68-9022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4E6AF70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поділу земельної ділянки комунальної власності кадастровий номер 4620910100:29:016:0309 площею 0,0401 га для будівництва і обслуговування житлового будинку, господарських будівель і споруд (присадибна ділянка), розташованої в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0E54770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- 2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№25/68-9023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6F24ECE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інвентаризації земельної ділянки для будівництва та обслуговування будівель закладів охорони здоров’я та соціальної допомоги (КВЦПЗ – 03.03)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вул.Зелена,6,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с.Добряни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, Львівського району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8C61ABD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- 2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№25/68-9024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2FCAB3C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об’єктів рекреаційного призначення ДЕРЖАВНОГО ПІДПРИЄМСТВА "ЛЬВІВСЬКИЙ ДЕРЖАВНИЙ ЗАВОД "ЛОРТА" в селі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Родатичі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на території Городоцької міської територіальної громади Львівського району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242102F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- 0, Проти - 0, Утримався - 23, Не голосував - 4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НЕ УХВАЛЕНО</w:t>
      </w:r>
    </w:p>
    <w:p w14:paraId="1B73D0CA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Павлик Марії Дмитрівні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вул.Космічна,1,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с.Братковичі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B2639EE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- 3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№25/68-9025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4891F9A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Сало Михайлу Семеновичу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вул.Верхнє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Твердопілля,37,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с.Речичани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5FB82D5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- 3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№25/68-9026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CD70C8F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lastRenderedPageBreak/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Созанській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Світлані Миколаївні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вул.Залізнична,13,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с.Родатичі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4CCE861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- 3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№25/68-9027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3FBBBC9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Василів Оксані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Фрозиківні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вул.Зелена,22,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с.Дроздовичі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B03A103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- 3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№25/68-9028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544C3DC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Павлюст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Софії Дмитрівні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вул.Центральна,13,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с.Мильчиці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C364D9A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- 3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№25/68-9029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A4BBCD4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Щупак Роману Миколайовичу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вул.Піддублянська,9,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с.Угри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7BE82EB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- 3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№25/68-9030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2B153FB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Дмитріву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Андрію Мироновичу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вул.Зелена,5а,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с.Вовчухи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907DD7A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- 3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№25/68-9031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3DC88B61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Фельштинській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Мар'яні Йосипівні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вул.Святкова,9,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с.Мшана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A2DB1EC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- 4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№25/68-9032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60F7C7B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Клок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Світлані Миколаївні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вул.Вербова,21,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с.Угри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FDC7F1A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- 3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№25/68-9033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904D492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lastRenderedPageBreak/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Алексевичу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Роману Богдановичу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вул.Джерельна,11,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с.Годвишня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2DB6B33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- 3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№25/68-9034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46AC5A12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Якубі Віктору Степановичу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вул.Піддублянська,139,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с.Угри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D083682" w14:textId="10D90BFE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F200E7E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- 3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№25/68-9035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BD8B584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Гевку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Ярославу Андрійовичу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вул.Заставська,92,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3B85635" w14:textId="71ADD33B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1CFED25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- 3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№25/68-9036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0C97FA1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 xml:space="preserve">місцевості)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Тенеті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Галині Степанівні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вул.Львівська,136,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D321F80" w14:textId="348D74F9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6EF4D6F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- 3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№25/68-9037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57A96A8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Михалик Марії Степанівні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вул.Шевченка,100,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с.Родатичі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AF28445" w14:textId="31CD35B9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4C931B8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- 3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№25/68-9038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58533D6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Іванчук Любомирі Федорівні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вул.Добрянська,25,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с.Шоломиничі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2228A55" w14:textId="2892B5B4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221C6CE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- 3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№25/68-9039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4D4A447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 xml:space="preserve">місцевості)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Ліплейко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Євгену Романовичу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вул.Січинського,97,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с.Мшана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CAF10A8" w14:textId="1F517669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31EE734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- 3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№25/68-9040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33989E91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Стадник Ярославі Петрівні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вул.Бічна,115,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с.Керниця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107F101" w14:textId="13386095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8B55C0D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- 3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№25/68-9041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0992A67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Рудик Назару Богдановичу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вул.Гайова,3,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с.Добряни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EFC81EE" w14:textId="74DDDDB6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81154C9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- 3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№25/68-9042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BEE8E3E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 xml:space="preserve">місцевості)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Лябах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Ользі Іванівні для ведення товарного сільськогосподарського виробництва, які розташовані на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тери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торії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Бартатівського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 площами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9D3B796" w14:textId="7E8F880C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A36F83E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- 2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№25/68-9043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39DE3B04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Іванову Роману Сергійовичу (1/2 частки кожної земельної ділянки) та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Бранівщук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Мар'яні Сергіївні (1/2 частки кожної земельної ділянки) для ведення товарного сільськогосподарського виробництва, які розташовані на території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Керницького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D8ACFCA" w14:textId="63633B2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15228DC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- 2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№25/68-9044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7F66DC4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Олійнику Богдану Васильовичу, для ведення товарного сільськогосподарського виробництва, яка розташована на території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Угрівського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3DDDD22" w14:textId="70E13EAD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1792E9B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- 2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№25/68-9045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0FDAE34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Тицейко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Марії Петрівні для ведення товарного 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 xml:space="preserve">сільськогосподарського виробництва, які розташовані на території Добрянського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 площами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F10B5B6" w14:textId="0C2E6830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F18097D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- 2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№25/68-9046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083102B7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Мурин Стефанії Михайлівні для ведення товарного сільськогосподарського виробництва, які розташовані на території Добрянського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B41D529" w14:textId="6B5FBE4B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79B65F5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- 2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№25/68-9047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FA3163B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Фурльовській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Ользі Григорівні для ведення товарного сільськогосподарського виробництва, які розташовані на території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Градівського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E98D868" w14:textId="531440AD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8B2FB1A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- 2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№25/68-9048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557EECE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Колодію Василю Йосиповичу та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Мескало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Ірині Йосипівні, для ведення товарного сільськогосподарського виробництва, яка розташована на території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Угрівського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Городоцької міської ради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9715749" w14:textId="4B020962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C2E6E81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- 2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№25/68-9049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3C51FC51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Колодію Василю Йосиповичу,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Мескало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Ірині Йосипівні та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Малецькій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Ганні Йосипівні, для ведення товарного сільськогосподарського виробництва, яка розташована на території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Угрівського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04984C5" w14:textId="282EDAF5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F774F23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- 2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№25/68-9050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F23B5D2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в оренду Рабі Оксані Вікторівні з КВЦПЗ – 01.07 - для городництва, яка розташована в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с.Черлянське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Передмістя Львівського району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F654113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- 2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№25/68-9051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A7E4A93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приватної власності Зачепило Лілії Анатоліївні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вул.Є.Коновальця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, Львівського району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FA7E498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№25/68-9052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6F99C53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приватної власності ТОВ «ЕКО ДОЛИНА»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«01.15 - Земельні ділянки під сільськогосподарськими будівлями і дворами»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вул.Озерна,15-23,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с.Долиняни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, Львівського району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472273A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№25/68-9053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0A57D10A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Павліковської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Вікторії Богданівни для зміни її цільового призначення із «01.05 - для індивідуального садівництва» на « 02.01 - для будівництва і обслуговування житлового будинку, господарських будівель і споруд (присадибна ділянка)»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с.Бартатів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D1FEE72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№25/68-9054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D0B83D2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приватної власності Боровець Романа Мироновича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в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с.Мшана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, Львівського району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E42AD3E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№25/68-9055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EFD1A5C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земельних ділянок приватної власності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Стасишина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Володимира Петровича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«01.03 - для ведення особистого селянського господарства» розташованої в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с.Мшана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, Львівського району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F5FF752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№25/68-9056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F9FE8AB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проекту землеустрою щодо відведення земельних ділянок в оренду Адаменко Лілії Вікторівні з КВЦПЗ – 01.07 - для городництва, яка розташована на території Городоцької міської ради Львівського району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9B1A3A1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№25/68-9057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EDF57EA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ділянки, приватної власності ТОВ «Торгово-виробнича компанія «ЕНЕРГОГРУП» для зміни її цільового призначення із «02.01 - для будівництва і обслуговування житлового будинку, господарських будівель і споруд (присадибна ділянка)» на «02.09 - для будівництва і обслуговування паркінгів та автостоянок на землях житлової та громадської забудови»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вул.Ярослава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Мудрого,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, Львівського району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3D05184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Рішення №25/68-9058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49D42AAA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ділянки, приватної власності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Кацюби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Ігоря Романовича для зміни її цільового призначення із «02.01 - для будівництва і обслуговування житлового будинку, господарських будівель і споруд (присадибна ділянка)» на «02.09 - для будівництва і обслуговування паркінгів та автостоянок на землях житлової та громадської забудови»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вул.Джерельна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, 22,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, Львівського району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B06E897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№25/68-9059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315A911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проекту землеустрою що забезпечує еколого - економічне обґрунтування сівозміни та впорядкування угідь земельної ділянки комунальної власності з кадастровим номером 4620983000:27:010:0009 та продаж права оренди на неї на конкурентних засадах (на земельних торгах у формі електронного аукціону)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D645E07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№25/68-9060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E77F3BA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проекту землеустрою що забезпечує еколого - економічне обґрунтування сівозміни та впорядкування угідь земельної ділянки комунальної власності з кадастровим номером 4620983000:27:010:0010 та продаж права оренди на неї на конкурентних засадах (на земельних торгах у формі електронного аукціону)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1DA89DE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№25/68-9061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7E7D6AD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lastRenderedPageBreak/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проекту землеустрою що забезпечує еколого - економічне обґрунтування сівозміни та впорядкування угідь земельної ділянки комунальної власності з кадастровим номером 4620983000:05:000:0003 та продаж права оренди на неї на конкурентних засадах (на земельних торгах у формі електронного аукціону)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013B7B7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№25/68-9062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F7BC25E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в комунальну власність Городоцької міської для будівництва та обслуговування будівель органів державної влади та органів місцевого самоврядування (КВЦПЗ – 03.01), яка розташована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вул.Стуса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В.,5,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с.Мшана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9C0AABB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№25/68-9063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0F62751E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приватної власності Кульчицького Богдана Васильовича для зміни її цільового призначення із «01.05 - для індивідуального садівництва» на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блоком»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с.Черлянське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Передмістя Львівського району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0803881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- 2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№25/68-9064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2045B9F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проекту землеустрою щодо відведення земельної ділянки, яка перебуває в оренді приватного науково-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 xml:space="preserve">виробничого підприємства «ЛВ МАКРКЕТ» для зміни її цільового призначення із «02.07 - для іншої житлової забудови» на «02.10 - Для будівництва і обслуговування багатоквартирного житлового будинку з об’єктами торгово-розважальної та ринкової інфраструктури»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вул.Авіаційна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, 36,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(за межами населеного пункту), Львівського району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6F95D12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№25/68-9065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7745887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в оренду ТзОВ «ЦУНІВ» з КВЦПЗ – 03.07 - для будівництва та обслуговування будівель торгівлі, яка розташована в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с.Заверешиця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3209271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№25/68-9066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39ED703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в оренду ТзОВ «ЦУНІВ» з КВЦПЗ – 01.13 - для іншого сільськогосподарського призначення, яка розташована в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с.Заверешиця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C7735E1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№25/68-9067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45AB534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встановлення (зміни) меж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с.Годвишня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33501F0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№25/68-9068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3982901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lastRenderedPageBreak/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в комунальну власність Городоцької міської для будівництва та обслуговування будівель органів державної влади та органів місцевого самоврядування (КВЦПЗ – 03.01), яка розташована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с.Речичани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01724B3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№25/68-9069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2E79C28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для ведення фермерського господарства (КВЦПЗ 01.02), що розташована: Львівська обл., Львівський р-н,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с.Братковичі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(за межами населеного пункту),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вул.Заводська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; кадастровий номер: 4620983300:23:004:0031 та включення її до переліку земельних ділянок, право оренди на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00A4068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№25/68-9070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455CCFE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Звіту про експертну грошову оцінку вартості земельної ділянки для продажу земельної ділянки у власність на конкурентних засадах (на земельних торгах у формі аукціону)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AA605CF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№25/68-9071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4E39D8B9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на проведення інвентаризації водних об’єктів, які знаходяться на території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Долинянського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Львівського району Львівської області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C3C1B3C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Рішення №25/68-9072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48ED8119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Звіту про експертну грошову оцінку вартості земельної ділянки та продаж земельної ділянки у власність гр. Мелешко Марії Петрівні (площею 0,15 га з кадастровим номером 4620982200:12:004:0005 (цільове призначення: 03.15 Для будівництва та обслуговування інших будівель громадської забудови), місце розташування якої: Львівська область, Городоцький район, село Градівка, вулиця Львівська, 4.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A7E6DAD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№25/68-9073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3F427EA2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приведення договору оренди землі до типової форми, яка затверджена Постановою Кабінету Міністрів України від 03 березня 2004 р. № 220 (із змінами та доповненнями) та перегляд орендної плати за землю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500DF32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№25/68-9074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3D7F72E8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ТзОВ «ДРІМХАУС ЛОГІСТИК» дозволу на викуп та проведення експертної грошової оцінки земельної ділянки не сільськогосподарського призначення( площею 0.3844 га з кадастровим номером 4620980800:25:000:0007 (цільове призначення: 03.08 Для будівництва та обслуговування об'єктів туристичної інфраструктури та закладів громадського харчування; категорія земель: землі житлової та громадської забудови) місце розташування: Львівська область, Львівський район, село Воля-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Бартатівська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, вулиця Львівська, 35-а.)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D67FDEE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№25/68-9075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9857085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внесення змін до рішення сесії Городоцької міської ради Львівської області від 24.07.2025 №25/66-8863 «Про затвердження 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Городоцької міської ради Львівського району Львівської області та передачі їх в оренду ТОВ «Землероби»»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F3A8F16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№25/68-9076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49000B4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внесення змін в рішення сесії Городоцької міської ради № 25/65-8804 від 24 липня 2025 року «Про затвердження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 на території Городоцької міської ради (за межами населеного пункту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с.Угри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) та передачі їх в оренду ТОВ «Захід Агро МХП»»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377DEB2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№25/68-9077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8A71C52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внесення змін в рішення сесії Городоцької міської ради № 25/65-8805 від 24 липня 2025 року «Про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Городоцької міської ради (за межами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с.Угри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) Львівського району Львівської області та передачі їх в оренду ТОВ «Захід-Агро МХП»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DF63E78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№25/68-9078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4AC762C7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внесення змін в рішення сесії Городоцької міської ради № 23/34-6300 від 24 серпня 2023 року «Про затвердження проекту землеустрою щодо відведення у комунальну власність Городоцької 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 xml:space="preserve">міської ради земельної ділянки під громадськими сіножатями та громадськими пасовищами в с.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Родатичі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області»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E253652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№25/68-9079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4A1D34F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прийняття із спільної власності територіальних громад Львівського району Львівської області у комунальну власність Городоцької міської ради Львівської області земельної ділянки (площа 0,5472 га, для іншої житлової забудови,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с.Черляни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)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F3470A3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№25/68-9080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9D20F7A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передачу в постійне користування КНП «Городоцька ЦЛ» Городоцької міської ради земельної ділянки, розташованої за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: вул.Шкільна,4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AA8BB9A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№25/68-9081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0631B53A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внесення змін в рішення сесії Городоцької міської ради №25/66-8891 від 21 серпня 2025 року «Про затвердження проекту землеустрою щодо відведення земельних ділянок в оренду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Мацьківу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Володимиру Михайловичу з КВЦПЗ – 01.08 - для сінокосіння і випасання худоби, які розташовані на території Городоцької міської ради, </w:t>
      </w:r>
      <w:proofErr w:type="spellStart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с.Градівка</w:t>
      </w:r>
      <w:proofErr w:type="spellEnd"/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області»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C0220FA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№25/68-9082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38B7E56C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lastRenderedPageBreak/>
        <w:t>Слухали: 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виставлення Земельної ділянки для продажу права власності на земельних торгах (аукціоні)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1E92878" w14:textId="77777777" w:rsidR="00015581" w:rsidRPr="00015581" w:rsidRDefault="00015581" w:rsidP="00015581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1558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№25/68-9083 від 23 жовтня 2025 р.</w:t>
      </w:r>
      <w:r w:rsidRPr="0001558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192FD56" w14:textId="77777777" w:rsidR="003B72DB" w:rsidRPr="0081393A" w:rsidRDefault="003B72DB" w:rsidP="00813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4B11A96" w14:textId="75F80F9E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E9A53EA" w14:textId="77777777" w:rsidR="0081393A" w:rsidRDefault="0081393A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E8983B5" w14:textId="77777777" w:rsidR="0081393A" w:rsidRPr="00390A4C" w:rsidRDefault="0081393A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95C901D" w14:textId="64E11C63" w:rsidR="00D40E2D" w:rsidRPr="00390A4C" w:rsidRDefault="00D40E2D">
      <w:pPr>
        <w:rPr>
          <w:rFonts w:ascii="Century" w:hAnsi="Century"/>
          <w:b/>
          <w:bCs/>
          <w:sz w:val="28"/>
          <w:szCs w:val="28"/>
        </w:rPr>
      </w:pPr>
      <w:r w:rsidRPr="00390A4C">
        <w:rPr>
          <w:rFonts w:ascii="Century" w:hAnsi="Century"/>
          <w:b/>
          <w:bCs/>
          <w:sz w:val="28"/>
          <w:szCs w:val="28"/>
        </w:rPr>
        <w:t>Міський голова</w:t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0C3630FF" w14:textId="77777777" w:rsidR="00DC6392" w:rsidRPr="00390A4C" w:rsidRDefault="00DC6392">
      <w:pPr>
        <w:rPr>
          <w:rFonts w:ascii="Century" w:hAnsi="Century"/>
          <w:b/>
          <w:bCs/>
          <w:sz w:val="28"/>
          <w:szCs w:val="28"/>
        </w:rPr>
      </w:pPr>
    </w:p>
    <w:p w14:paraId="14A501C8" w14:textId="23B93B72" w:rsidR="00D40E2D" w:rsidRPr="00390A4C" w:rsidRDefault="00D40E2D">
      <w:pPr>
        <w:rPr>
          <w:rFonts w:ascii="Century" w:hAnsi="Century"/>
          <w:b/>
          <w:bCs/>
          <w:sz w:val="28"/>
          <w:szCs w:val="28"/>
        </w:rPr>
      </w:pPr>
      <w:r w:rsidRPr="00390A4C">
        <w:rPr>
          <w:rFonts w:ascii="Century" w:hAnsi="Century"/>
          <w:b/>
          <w:bCs/>
          <w:sz w:val="28"/>
          <w:szCs w:val="28"/>
        </w:rPr>
        <w:t>Секретар ради</w:t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  <w:t>Микола ЛУПІЙ</w:t>
      </w:r>
    </w:p>
    <w:sectPr w:rsidR="00D40E2D" w:rsidRPr="00390A4C" w:rsidSect="00015581">
      <w:headerReference w:type="default" r:id="rId7"/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4DE48" w14:textId="77777777" w:rsidR="00DB05FC" w:rsidRDefault="00DB05FC" w:rsidP="00D40E2D">
      <w:pPr>
        <w:spacing w:after="0" w:line="240" w:lineRule="auto"/>
      </w:pPr>
      <w:r>
        <w:separator/>
      </w:r>
    </w:p>
  </w:endnote>
  <w:endnote w:type="continuationSeparator" w:id="0">
    <w:p w14:paraId="4C837881" w14:textId="77777777" w:rsidR="00DB05FC" w:rsidRDefault="00DB05FC" w:rsidP="00D4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D2964" w14:textId="77777777" w:rsidR="00DB05FC" w:rsidRDefault="00DB05FC" w:rsidP="00D40E2D">
      <w:pPr>
        <w:spacing w:after="0" w:line="240" w:lineRule="auto"/>
      </w:pPr>
      <w:r>
        <w:separator/>
      </w:r>
    </w:p>
  </w:footnote>
  <w:footnote w:type="continuationSeparator" w:id="0">
    <w:p w14:paraId="4366707C" w14:textId="77777777" w:rsidR="00DB05FC" w:rsidRDefault="00DB05FC" w:rsidP="00D4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7866160"/>
      <w:docPartObj>
        <w:docPartGallery w:val="Page Numbers (Top of Page)"/>
        <w:docPartUnique/>
      </w:docPartObj>
    </w:sdtPr>
    <w:sdtEndPr>
      <w:rPr>
        <w:rFonts w:ascii="Century" w:hAnsi="Century"/>
        <w:sz w:val="28"/>
        <w:szCs w:val="28"/>
      </w:rPr>
    </w:sdtEndPr>
    <w:sdtContent>
      <w:p w14:paraId="48ACBC56" w14:textId="20507763" w:rsidR="00D40E2D" w:rsidRDefault="00D40E2D">
        <w:pPr>
          <w:pStyle w:val="a3"/>
          <w:jc w:val="center"/>
        </w:pPr>
        <w:r w:rsidRPr="00D40E2D">
          <w:rPr>
            <w:rFonts w:ascii="Century" w:hAnsi="Century"/>
            <w:sz w:val="24"/>
            <w:szCs w:val="24"/>
          </w:rPr>
          <w:fldChar w:fldCharType="begin"/>
        </w:r>
        <w:r w:rsidRPr="00D40E2D">
          <w:rPr>
            <w:rFonts w:ascii="Century" w:hAnsi="Century"/>
            <w:sz w:val="24"/>
            <w:szCs w:val="24"/>
          </w:rPr>
          <w:instrText>PAGE   \* MERGEFORMAT</w:instrText>
        </w:r>
        <w:r w:rsidRPr="00D40E2D">
          <w:rPr>
            <w:rFonts w:ascii="Century" w:hAnsi="Century"/>
            <w:sz w:val="24"/>
            <w:szCs w:val="24"/>
          </w:rPr>
          <w:fldChar w:fldCharType="separate"/>
        </w:r>
        <w:r w:rsidRPr="00D40E2D">
          <w:rPr>
            <w:rFonts w:ascii="Century" w:hAnsi="Century"/>
            <w:sz w:val="24"/>
            <w:szCs w:val="24"/>
          </w:rPr>
          <w:t>2</w:t>
        </w:r>
        <w:r w:rsidRPr="00D40E2D">
          <w:rPr>
            <w:rFonts w:ascii="Century" w:hAnsi="Century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5E1"/>
    <w:rsid w:val="00015581"/>
    <w:rsid w:val="000556F2"/>
    <w:rsid w:val="0009680F"/>
    <w:rsid w:val="000A680F"/>
    <w:rsid w:val="000B4E40"/>
    <w:rsid w:val="000C5622"/>
    <w:rsid w:val="000D0595"/>
    <w:rsid w:val="000E16C2"/>
    <w:rsid w:val="000E2B99"/>
    <w:rsid w:val="000F1158"/>
    <w:rsid w:val="00101FCF"/>
    <w:rsid w:val="00105E57"/>
    <w:rsid w:val="00114D95"/>
    <w:rsid w:val="00150218"/>
    <w:rsid w:val="001B3895"/>
    <w:rsid w:val="001D65EF"/>
    <w:rsid w:val="00213962"/>
    <w:rsid w:val="00245352"/>
    <w:rsid w:val="00280A01"/>
    <w:rsid w:val="002975CD"/>
    <w:rsid w:val="002B3AC9"/>
    <w:rsid w:val="002F1FE6"/>
    <w:rsid w:val="0032639E"/>
    <w:rsid w:val="0037529F"/>
    <w:rsid w:val="00390A4C"/>
    <w:rsid w:val="003B72DB"/>
    <w:rsid w:val="0043151B"/>
    <w:rsid w:val="004476F3"/>
    <w:rsid w:val="0045079B"/>
    <w:rsid w:val="00471993"/>
    <w:rsid w:val="00480685"/>
    <w:rsid w:val="0048093A"/>
    <w:rsid w:val="00486449"/>
    <w:rsid w:val="004976D8"/>
    <w:rsid w:val="004D3022"/>
    <w:rsid w:val="004D419D"/>
    <w:rsid w:val="004E1293"/>
    <w:rsid w:val="004F13CE"/>
    <w:rsid w:val="004F3899"/>
    <w:rsid w:val="005216D9"/>
    <w:rsid w:val="00532DF4"/>
    <w:rsid w:val="0055402E"/>
    <w:rsid w:val="00555BAB"/>
    <w:rsid w:val="005929B0"/>
    <w:rsid w:val="005A7A7A"/>
    <w:rsid w:val="005A7ADE"/>
    <w:rsid w:val="005B05D0"/>
    <w:rsid w:val="0062275D"/>
    <w:rsid w:val="00636D63"/>
    <w:rsid w:val="006475C1"/>
    <w:rsid w:val="00652343"/>
    <w:rsid w:val="006528B5"/>
    <w:rsid w:val="006907D9"/>
    <w:rsid w:val="00694D48"/>
    <w:rsid w:val="006A69C3"/>
    <w:rsid w:val="006A6C7F"/>
    <w:rsid w:val="006B1994"/>
    <w:rsid w:val="006D0797"/>
    <w:rsid w:val="006D1916"/>
    <w:rsid w:val="006F4BCE"/>
    <w:rsid w:val="007276E5"/>
    <w:rsid w:val="00740927"/>
    <w:rsid w:val="00772150"/>
    <w:rsid w:val="007A6483"/>
    <w:rsid w:val="007D3B32"/>
    <w:rsid w:val="007E57A8"/>
    <w:rsid w:val="007E7AEE"/>
    <w:rsid w:val="0081393A"/>
    <w:rsid w:val="00846DCD"/>
    <w:rsid w:val="00853B19"/>
    <w:rsid w:val="008544D7"/>
    <w:rsid w:val="008675B0"/>
    <w:rsid w:val="00880571"/>
    <w:rsid w:val="008B7EB7"/>
    <w:rsid w:val="008C677B"/>
    <w:rsid w:val="008D7685"/>
    <w:rsid w:val="00902CE2"/>
    <w:rsid w:val="0090626F"/>
    <w:rsid w:val="00931ACD"/>
    <w:rsid w:val="0094442B"/>
    <w:rsid w:val="0095352D"/>
    <w:rsid w:val="009626FB"/>
    <w:rsid w:val="009B2D26"/>
    <w:rsid w:val="009B6490"/>
    <w:rsid w:val="009B7343"/>
    <w:rsid w:val="009C2D85"/>
    <w:rsid w:val="009D5875"/>
    <w:rsid w:val="00A02A78"/>
    <w:rsid w:val="00A2593A"/>
    <w:rsid w:val="00A31CC8"/>
    <w:rsid w:val="00A47241"/>
    <w:rsid w:val="00A64D56"/>
    <w:rsid w:val="00A67355"/>
    <w:rsid w:val="00A676D0"/>
    <w:rsid w:val="00A87AA7"/>
    <w:rsid w:val="00AD15E1"/>
    <w:rsid w:val="00AD2A4B"/>
    <w:rsid w:val="00AD67F5"/>
    <w:rsid w:val="00B0317E"/>
    <w:rsid w:val="00B32359"/>
    <w:rsid w:val="00B379C1"/>
    <w:rsid w:val="00B93960"/>
    <w:rsid w:val="00BA31F2"/>
    <w:rsid w:val="00BD4F8F"/>
    <w:rsid w:val="00C02604"/>
    <w:rsid w:val="00C04A2C"/>
    <w:rsid w:val="00C53BA1"/>
    <w:rsid w:val="00C65F12"/>
    <w:rsid w:val="00C8006A"/>
    <w:rsid w:val="00CA10A4"/>
    <w:rsid w:val="00CA1A5A"/>
    <w:rsid w:val="00CA4104"/>
    <w:rsid w:val="00CA5008"/>
    <w:rsid w:val="00CB1F6A"/>
    <w:rsid w:val="00CC6A71"/>
    <w:rsid w:val="00CD7392"/>
    <w:rsid w:val="00CD76D9"/>
    <w:rsid w:val="00D0531D"/>
    <w:rsid w:val="00D40E2D"/>
    <w:rsid w:val="00D535D2"/>
    <w:rsid w:val="00D663D7"/>
    <w:rsid w:val="00D8292C"/>
    <w:rsid w:val="00DA0E31"/>
    <w:rsid w:val="00DB05FC"/>
    <w:rsid w:val="00DC6392"/>
    <w:rsid w:val="00DE67F7"/>
    <w:rsid w:val="00DF77B9"/>
    <w:rsid w:val="00E210B7"/>
    <w:rsid w:val="00E60E07"/>
    <w:rsid w:val="00E71B17"/>
    <w:rsid w:val="00EB36FF"/>
    <w:rsid w:val="00ED6DE1"/>
    <w:rsid w:val="00F059B6"/>
    <w:rsid w:val="00F43732"/>
    <w:rsid w:val="00F645CA"/>
    <w:rsid w:val="00F679F6"/>
    <w:rsid w:val="00F75B9B"/>
    <w:rsid w:val="00F95619"/>
    <w:rsid w:val="00FB6274"/>
    <w:rsid w:val="00FD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628E9"/>
  <w15:chartTrackingRefBased/>
  <w15:docId w15:val="{CCB74AE4-6A03-4C87-9B6E-C96B8BD9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F6A"/>
    <w:pPr>
      <w:spacing w:after="160" w:line="256" w:lineRule="auto"/>
    </w:pPr>
    <w:rPr>
      <w:rFonts w:cstheme="minorBidi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B1F6A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table" w:styleId="-15">
    <w:name w:val="Grid Table 1 Light Accent 5"/>
    <w:basedOn w:val="a1"/>
    <w:uiPriority w:val="46"/>
    <w:rsid w:val="00CB1F6A"/>
    <w:rPr>
      <w:rFonts w:ascii="Times New Roman" w:eastAsia="Batang" w:hAnsi="Times New Roman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1">
    <w:name w:val="Немає списку1"/>
    <w:next w:val="a2"/>
    <w:uiPriority w:val="99"/>
    <w:semiHidden/>
    <w:unhideWhenUsed/>
    <w:rsid w:val="000556F2"/>
  </w:style>
  <w:style w:type="paragraph" w:styleId="a3">
    <w:name w:val="header"/>
    <w:basedOn w:val="a"/>
    <w:link w:val="a4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40E2D"/>
    <w:rPr>
      <w:rFonts w:cstheme="minorBidi"/>
      <w:kern w:val="0"/>
    </w:rPr>
  </w:style>
  <w:style w:type="paragraph" w:styleId="a5">
    <w:name w:val="footer"/>
    <w:basedOn w:val="a"/>
    <w:link w:val="a6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40E2D"/>
    <w:rPr>
      <w:rFonts w:cstheme="minorBidi"/>
      <w:kern w:val="0"/>
    </w:rPr>
  </w:style>
  <w:style w:type="numbering" w:customStyle="1" w:styleId="2">
    <w:name w:val="Немає списку2"/>
    <w:next w:val="a2"/>
    <w:uiPriority w:val="99"/>
    <w:semiHidden/>
    <w:unhideWhenUsed/>
    <w:rsid w:val="00F059B6"/>
  </w:style>
  <w:style w:type="numbering" w:customStyle="1" w:styleId="3">
    <w:name w:val="Немає списку3"/>
    <w:next w:val="a2"/>
    <w:uiPriority w:val="99"/>
    <w:semiHidden/>
    <w:unhideWhenUsed/>
    <w:rsid w:val="00F95619"/>
  </w:style>
  <w:style w:type="numbering" w:customStyle="1" w:styleId="4">
    <w:name w:val="Немає списку4"/>
    <w:next w:val="a2"/>
    <w:uiPriority w:val="99"/>
    <w:semiHidden/>
    <w:unhideWhenUsed/>
    <w:rsid w:val="006A69C3"/>
  </w:style>
  <w:style w:type="numbering" w:customStyle="1" w:styleId="5">
    <w:name w:val="Немає списку5"/>
    <w:next w:val="a2"/>
    <w:uiPriority w:val="99"/>
    <w:semiHidden/>
    <w:unhideWhenUsed/>
    <w:rsid w:val="00C04A2C"/>
  </w:style>
  <w:style w:type="numbering" w:customStyle="1" w:styleId="6">
    <w:name w:val="Немає списку6"/>
    <w:next w:val="a2"/>
    <w:uiPriority w:val="99"/>
    <w:semiHidden/>
    <w:unhideWhenUsed/>
    <w:rsid w:val="00AD2A4B"/>
  </w:style>
  <w:style w:type="numbering" w:customStyle="1" w:styleId="7">
    <w:name w:val="Немає списку7"/>
    <w:next w:val="a2"/>
    <w:uiPriority w:val="99"/>
    <w:semiHidden/>
    <w:unhideWhenUsed/>
    <w:rsid w:val="00740927"/>
  </w:style>
  <w:style w:type="numbering" w:customStyle="1" w:styleId="8">
    <w:name w:val="Немає списку8"/>
    <w:next w:val="a2"/>
    <w:uiPriority w:val="99"/>
    <w:semiHidden/>
    <w:unhideWhenUsed/>
    <w:rsid w:val="00555BAB"/>
  </w:style>
  <w:style w:type="numbering" w:customStyle="1" w:styleId="9">
    <w:name w:val="Немає списку9"/>
    <w:next w:val="a2"/>
    <w:uiPriority w:val="99"/>
    <w:semiHidden/>
    <w:unhideWhenUsed/>
    <w:rsid w:val="007E57A8"/>
  </w:style>
  <w:style w:type="numbering" w:customStyle="1" w:styleId="10">
    <w:name w:val="Немає списку10"/>
    <w:next w:val="a2"/>
    <w:uiPriority w:val="99"/>
    <w:semiHidden/>
    <w:unhideWhenUsed/>
    <w:rsid w:val="00B32359"/>
  </w:style>
  <w:style w:type="numbering" w:customStyle="1" w:styleId="11">
    <w:name w:val="Немає списку11"/>
    <w:next w:val="a2"/>
    <w:uiPriority w:val="99"/>
    <w:semiHidden/>
    <w:unhideWhenUsed/>
    <w:rsid w:val="006907D9"/>
  </w:style>
  <w:style w:type="numbering" w:customStyle="1" w:styleId="12">
    <w:name w:val="Немає списку12"/>
    <w:next w:val="a2"/>
    <w:uiPriority w:val="99"/>
    <w:semiHidden/>
    <w:unhideWhenUsed/>
    <w:rsid w:val="00E60E07"/>
  </w:style>
  <w:style w:type="numbering" w:customStyle="1" w:styleId="13">
    <w:name w:val="Немає списку13"/>
    <w:next w:val="a2"/>
    <w:uiPriority w:val="99"/>
    <w:semiHidden/>
    <w:unhideWhenUsed/>
    <w:rsid w:val="006A6C7F"/>
  </w:style>
  <w:style w:type="numbering" w:customStyle="1" w:styleId="14">
    <w:name w:val="Немає списку14"/>
    <w:next w:val="a2"/>
    <w:uiPriority w:val="99"/>
    <w:semiHidden/>
    <w:unhideWhenUsed/>
    <w:rsid w:val="00694D48"/>
  </w:style>
  <w:style w:type="numbering" w:customStyle="1" w:styleId="15">
    <w:name w:val="Немає списку15"/>
    <w:next w:val="a2"/>
    <w:uiPriority w:val="99"/>
    <w:semiHidden/>
    <w:unhideWhenUsed/>
    <w:rsid w:val="005A7ADE"/>
  </w:style>
  <w:style w:type="numbering" w:customStyle="1" w:styleId="16">
    <w:name w:val="Немає списку16"/>
    <w:next w:val="a2"/>
    <w:uiPriority w:val="99"/>
    <w:semiHidden/>
    <w:unhideWhenUsed/>
    <w:rsid w:val="00A87AA7"/>
  </w:style>
  <w:style w:type="numbering" w:customStyle="1" w:styleId="17">
    <w:name w:val="Немає списку17"/>
    <w:next w:val="a2"/>
    <w:uiPriority w:val="99"/>
    <w:semiHidden/>
    <w:unhideWhenUsed/>
    <w:rsid w:val="001D65EF"/>
  </w:style>
  <w:style w:type="numbering" w:customStyle="1" w:styleId="18">
    <w:name w:val="Немає списку18"/>
    <w:next w:val="a2"/>
    <w:uiPriority w:val="99"/>
    <w:semiHidden/>
    <w:unhideWhenUsed/>
    <w:rsid w:val="008675B0"/>
  </w:style>
  <w:style w:type="numbering" w:customStyle="1" w:styleId="19">
    <w:name w:val="Немає списку19"/>
    <w:next w:val="a2"/>
    <w:uiPriority w:val="99"/>
    <w:semiHidden/>
    <w:unhideWhenUsed/>
    <w:rsid w:val="00213962"/>
  </w:style>
  <w:style w:type="table" w:styleId="-11">
    <w:name w:val="Grid Table 1 Light Accent 1"/>
    <w:basedOn w:val="a1"/>
    <w:uiPriority w:val="46"/>
    <w:rsid w:val="00150218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20">
    <w:name w:val="Немає списку20"/>
    <w:next w:val="a2"/>
    <w:uiPriority w:val="99"/>
    <w:semiHidden/>
    <w:unhideWhenUsed/>
    <w:rsid w:val="00DC6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31</Pages>
  <Words>33984</Words>
  <Characters>19372</Characters>
  <Application>Microsoft Office Word</Application>
  <DocSecurity>0</DocSecurity>
  <Lines>161</Lines>
  <Paragraphs>106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71</cp:revision>
  <cp:lastPrinted>2025-07-24T11:37:00Z</cp:lastPrinted>
  <dcterms:created xsi:type="dcterms:W3CDTF">2023-02-10T10:07:00Z</dcterms:created>
  <dcterms:modified xsi:type="dcterms:W3CDTF">2025-10-29T10:27:00Z</dcterms:modified>
</cp:coreProperties>
</file>